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42" w:rsidRDefault="005A2C42" w:rsidP="005A2C42">
      <w:pPr>
        <w:shd w:val="clear" w:color="auto" w:fill="FFFFFF"/>
        <w:spacing w:after="0" w:line="43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Домашняя контрольная работа</w:t>
      </w:r>
    </w:p>
    <w:p w:rsidR="005A2C42" w:rsidRPr="005A2C42" w:rsidRDefault="005A2C42" w:rsidP="005A2C42">
      <w:pPr>
        <w:shd w:val="clear" w:color="auto" w:fill="FFFFFF"/>
        <w:spacing w:after="0" w:line="43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  <w:hyperlink r:id="rId5" w:tooltip="Тест по общей биологии по теме Основы генетики 9 класс" w:history="1">
        <w:r w:rsidRPr="005A2C42">
          <w:rPr>
            <w:rFonts w:ascii="Times New Roman" w:eastAsia="Times New Roman" w:hAnsi="Times New Roman" w:cs="Times New Roman"/>
            <w:color w:val="A11C22"/>
            <w:kern w:val="36"/>
            <w:sz w:val="36"/>
          </w:rPr>
          <w:t>теме Основы генетики 9 класс</w:t>
        </w:r>
      </w:hyperlink>
    </w:p>
    <w:p w:rsid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/>
          <w:iCs/>
          <w:color w:val="777777"/>
          <w:sz w:val="32"/>
          <w:szCs w:val="24"/>
        </w:rPr>
      </w:pP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777777"/>
          <w:sz w:val="28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i/>
          <w:iCs/>
          <w:color w:val="777777"/>
          <w:sz w:val="32"/>
          <w:szCs w:val="24"/>
        </w:rPr>
        <w:t>1 вариант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1.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Напротив каждого 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утверждения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по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ставьте +, если утверждение верно, и знак —</w:t>
      </w:r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,</w:t>
      </w:r>
      <w:proofErr w:type="gram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если утверждение неверно.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Первый научный труд по изучению наследственности был выполнен чешским ученым и монахом Г. Менделем.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Ген представляет собой участок молекулы ДНК с определенным набором нуклеотидов.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Совокупность всех признаков организма называют генотипом.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Организмы, которые в одинаковых (гомологичных) хромосомах несут различные аллели одного и того же гена называют гомозиготными.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Организм, полученный при скрещивании, называется гибридом.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Скрещивание, при котором родители отличаются по одному признаку, называется </w:t>
      </w:r>
      <w:proofErr w:type="spell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дигибридным</w:t>
      </w:r>
      <w:proofErr w:type="spell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«Слабый» признак называется рецессивным.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Пол потомства определяется типом сперматозоидов, оплодотворяющих яйцеклетку.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Гемофилия- это наследственное заболевание, вызванное геном, локализованным в Х-хромосоме и характеризующееся неспособностью различать красный и зеленый цвета.</w:t>
      </w:r>
    </w:p>
    <w:p w:rsidR="005A2C42" w:rsidRPr="005A2C42" w:rsidRDefault="005A2C42" w:rsidP="005A2C42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Мутационная изменчивость является результатом мутаций – внезапных изменений в наследственном материале.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2.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Вставьте пропущенные слова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.</w:t>
      </w:r>
    </w:p>
    <w:p w:rsidR="005A2C42" w:rsidRPr="005A2C42" w:rsidRDefault="005A2C42" w:rsidP="005A2C42">
      <w:pPr>
        <w:pStyle w:val="a7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Наука, изучающая наследственность и изменчивость организмов, а также механизмы управления этими процессами, называется ______________.</w:t>
      </w:r>
    </w:p>
    <w:p w:rsidR="005A2C42" w:rsidRPr="005A2C42" w:rsidRDefault="005A2C42" w:rsidP="005A2C42">
      <w:pPr>
        <w:pStyle w:val="a7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Способность организмов передавать свои признаки и особенности развития потомству называется ___________________.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У разных особей одного вида каждый ген имеет несколько форм ______________.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Х- хромосома и </w:t>
      </w:r>
      <w:proofErr w:type="spellStart"/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У-хромосома</w:t>
      </w:r>
      <w:proofErr w:type="spellEnd"/>
      <w:proofErr w:type="gram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 называются ____________________ хромосомами.</w:t>
      </w:r>
    </w:p>
    <w:p w:rsidR="005A2C42" w:rsidRPr="005A2C42" w:rsidRDefault="005A2C42" w:rsidP="005A2C42">
      <w:pPr>
        <w:pStyle w:val="a7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К хромосомным заболеваниям относятся патологические со стояния организма, которые возникают в результате изменения числа или структуры ____________.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3.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Напишите 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формулировку 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1 закон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а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Менделя.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4.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Решите задачу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На «4»: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 Какое потомство F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vertAlign w:val="subscript"/>
        </w:rPr>
        <w:t>1 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получится при скрещивании чистых линий желтого гороха с зеленым, если известно, что ген желтого цвета у гороха доминирует над геном зеленого цвета.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На «5»: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 Какие котята получатся от скрещивания кошки с черепаховой окраской и черного кота, если известно, что ген </w:t>
      </w:r>
      <w:proofErr w:type="spellStart"/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В-черной</w:t>
      </w:r>
      <w:proofErr w:type="spellEnd"/>
      <w:proofErr w:type="gram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 окраски и ген b-рыжей окраски располагаются в Х-хромосомах.</w:t>
      </w:r>
    </w:p>
    <w:p w:rsid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</w:rPr>
      </w:pPr>
    </w:p>
    <w:p w:rsid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</w:rPr>
      </w:pP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8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i/>
          <w:iCs/>
          <w:color w:val="777777"/>
          <w:sz w:val="32"/>
          <w:szCs w:val="24"/>
        </w:rPr>
        <w:t>2 вариант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1.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Напротив каждого 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утверждения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по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ставьте +, если утверждение верно, и знак —</w:t>
      </w:r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,</w:t>
      </w:r>
      <w:proofErr w:type="gramEnd"/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если утверждение неверно.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В начале ХХ века американский эмбриолог и генетик Т. Морган установил экспериментально, что гены находятся в хромосомах и располагаются там линейно.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Местоположение гена на участке ДНК называют локусом.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Совокупность всех генов (аллелей) отдельной особи называют фенотипом.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Организмы, которые в одинаковых (гомологичных) хромосомах несут одинаковые аллели одного и того же гена называют гетерозиготными.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Объединение в результате полового процесса генетического материала двух клеток в одной клетке называют скрещиванием.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Скрещивание, при котором родители отличаются по одному признаку, называется </w:t>
      </w:r>
      <w:proofErr w:type="spell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тригибридным</w:t>
      </w:r>
      <w:proofErr w:type="spell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«Сильный» признак называется доминантным.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У человека решающую роль в определении пола играет </w:t>
      </w:r>
      <w:proofErr w:type="spellStart"/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У-хромосома</w:t>
      </w:r>
      <w:proofErr w:type="spellEnd"/>
      <w:proofErr w:type="gram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Дальтонизм — это наследственное заболевание, вызванное геном, локализованным в Х-хромосоме и характеризующееся отсутствием свертываемости крови.</w:t>
      </w:r>
    </w:p>
    <w:p w:rsidR="005A2C42" w:rsidRPr="005A2C42" w:rsidRDefault="005A2C42" w:rsidP="005A2C42">
      <w:pPr>
        <w:pStyle w:val="a7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Комбинативная изменчивость представляет собой результат новых комбинаций аллелей.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2.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Вставьте пропущенные слова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.</w:t>
      </w:r>
    </w:p>
    <w:p w:rsidR="005A2C42" w:rsidRPr="005A2C42" w:rsidRDefault="005A2C42" w:rsidP="005A2C42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Создание организмов с нужными человеку свойствами называется ___________.</w:t>
      </w:r>
    </w:p>
    <w:p w:rsidR="005A2C42" w:rsidRPr="005A2C42" w:rsidRDefault="005A2C42" w:rsidP="005A2C42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Свойство живых организмов существовать в различных формах называют _________________.</w:t>
      </w:r>
    </w:p>
    <w:p w:rsidR="005A2C42" w:rsidRPr="005A2C42" w:rsidRDefault="005A2C42" w:rsidP="005A2C42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Единица </w:t>
      </w:r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наследственной информации, проявляющейся как признак организма называется</w:t>
      </w:r>
      <w:proofErr w:type="gram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 ___________________.</w:t>
      </w:r>
    </w:p>
    <w:p w:rsidR="005A2C42" w:rsidRPr="005A2C42" w:rsidRDefault="005A2C42" w:rsidP="005A2C42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Все неполовые хромосомы называются ____________________.</w:t>
      </w:r>
    </w:p>
    <w:p w:rsidR="005A2C42" w:rsidRPr="005A2C42" w:rsidRDefault="005A2C42" w:rsidP="005A2C42">
      <w:pPr>
        <w:pStyle w:val="a7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К генным заболеваниям относятся патологические со стояния организма, которые возникают в результате мутации в каком либо ____________.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3.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Напишите 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формулировку 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2 закон</w:t>
      </w:r>
      <w:r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а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 xml:space="preserve"> Менделя.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Задание № 4.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Решите задачу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На «4»: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 Какое потомство F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vertAlign w:val="subscript"/>
        </w:rPr>
        <w:t>1 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получится при скрещивании серого кролика с белой крольчихой, если известно, что ген серой шерсти у кроликов доминирует над геном белой шерсти.</w:t>
      </w:r>
    </w:p>
    <w:p w:rsidR="005A2C42" w:rsidRPr="005A2C42" w:rsidRDefault="005A2C42" w:rsidP="005A2C4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777777"/>
          <w:sz w:val="23"/>
          <w:szCs w:val="23"/>
        </w:rPr>
      </w:pP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  <w:u w:val="single"/>
        </w:rPr>
        <w:t>На «5»: </w:t>
      </w:r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Какие котята получатся от скрещивания кошки с черепаховой окраской и рыжего кота, если известно, что ген </w:t>
      </w:r>
      <w:proofErr w:type="spellStart"/>
      <w:proofErr w:type="gramStart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>В-черной</w:t>
      </w:r>
      <w:proofErr w:type="spellEnd"/>
      <w:proofErr w:type="gramEnd"/>
      <w:r w:rsidRPr="005A2C42">
        <w:rPr>
          <w:rFonts w:ascii="Times New Roman" w:eastAsia="Times New Roman" w:hAnsi="Times New Roman" w:cs="Times New Roman"/>
          <w:b/>
          <w:bCs/>
          <w:color w:val="777777"/>
          <w:sz w:val="23"/>
        </w:rPr>
        <w:t xml:space="preserve"> окраски и ген b-рыжей окраски располагаются в Х-хромосомах.</w:t>
      </w:r>
    </w:p>
    <w:p w:rsidR="009E25F5" w:rsidRDefault="009E25F5"/>
    <w:sectPr w:rsidR="009E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4C56"/>
    <w:multiLevelType w:val="hybridMultilevel"/>
    <w:tmpl w:val="90AE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A717A"/>
    <w:multiLevelType w:val="hybridMultilevel"/>
    <w:tmpl w:val="84DA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078CE"/>
    <w:multiLevelType w:val="hybridMultilevel"/>
    <w:tmpl w:val="B1B4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32037"/>
    <w:multiLevelType w:val="hybridMultilevel"/>
    <w:tmpl w:val="90AE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C42"/>
    <w:rsid w:val="005A2C42"/>
    <w:rsid w:val="009E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A2C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2C42"/>
    <w:rPr>
      <w:b/>
      <w:bCs/>
    </w:rPr>
  </w:style>
  <w:style w:type="character" w:styleId="a6">
    <w:name w:val="Emphasis"/>
    <w:basedOn w:val="a0"/>
    <w:uiPriority w:val="20"/>
    <w:qFormat/>
    <w:rsid w:val="005A2C42"/>
    <w:rPr>
      <w:i/>
      <w:iCs/>
    </w:rPr>
  </w:style>
  <w:style w:type="character" w:customStyle="1" w:styleId="apple-converted-space">
    <w:name w:val="apple-converted-space"/>
    <w:basedOn w:val="a0"/>
    <w:rsid w:val="005A2C42"/>
  </w:style>
  <w:style w:type="paragraph" w:styleId="a7">
    <w:name w:val="List Paragraph"/>
    <w:basedOn w:val="a"/>
    <w:uiPriority w:val="34"/>
    <w:qFormat/>
    <w:rsid w:val="005A2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ze.ru/dlya-studenta/4-kurs/test-po-obshchei-biologii-po-teme-osnovy-genetiki-9-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2015-04-23T15:57:00Z</dcterms:created>
  <dcterms:modified xsi:type="dcterms:W3CDTF">2015-04-23T16:07:00Z</dcterms:modified>
</cp:coreProperties>
</file>