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92" w:rsidRPr="00863395" w:rsidRDefault="00423992" w:rsidP="00423992">
      <w:pPr>
        <w:jc w:val="center"/>
        <w:rPr>
          <w:rFonts w:ascii="Times New Roman" w:hAnsi="Times New Roman"/>
          <w:b/>
          <w:szCs w:val="28"/>
        </w:rPr>
      </w:pPr>
      <w:r w:rsidRPr="00863395">
        <w:rPr>
          <w:rFonts w:ascii="Times New Roman" w:hAnsi="Times New Roman"/>
          <w:b/>
          <w:szCs w:val="28"/>
        </w:rPr>
        <w:t>Всероссийская олимпиада школьников по биологии и экологии</w:t>
      </w:r>
      <w:r>
        <w:rPr>
          <w:rFonts w:ascii="Times New Roman" w:hAnsi="Times New Roman"/>
          <w:b/>
          <w:szCs w:val="28"/>
        </w:rPr>
        <w:t xml:space="preserve"> (муниципальный уровень)</w:t>
      </w:r>
    </w:p>
    <w:tbl>
      <w:tblPr>
        <w:tblW w:w="15026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4"/>
        <w:gridCol w:w="3827"/>
        <w:gridCol w:w="2268"/>
        <w:gridCol w:w="1843"/>
        <w:gridCol w:w="2410"/>
        <w:gridCol w:w="3544"/>
      </w:tblGrid>
      <w:tr w:rsidR="00423992" w:rsidRPr="002373D6" w:rsidTr="00F92846">
        <w:trPr>
          <w:trHeight w:val="360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Год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ФИ участника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Класс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Результат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Примечания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2011-2012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Медведев Константин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C00000"/>
                <w:kern w:val="24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Колесникова Светлана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88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88" w:lineRule="atLeast"/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spacing w:line="336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Грибкова</w:t>
            </w:r>
            <w:proofErr w:type="spellEnd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 xml:space="preserve"> Анастасия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spacing w:line="336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336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336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336" w:lineRule="atLeast"/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spacing w:line="264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Сачкова Виктория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64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64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64" w:lineRule="atLeast"/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Куликова Виктория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Сачкова Виктория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C00000"/>
                <w:kern w:val="24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Бойчагина</w:t>
            </w:r>
            <w:proofErr w:type="spellEnd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 xml:space="preserve"> Дарья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tabs>
                <w:tab w:val="left" w:pos="555"/>
              </w:tabs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16" w:lineRule="atLeast"/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Куликова Виктория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16" w:lineRule="atLeast"/>
              <w:jc w:val="center"/>
              <w:textAlignment w:val="baseline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5"/>
        </w:trPr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16" w:lineRule="atLeast"/>
              <w:jc w:val="center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  <w:proofErr w:type="spellStart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Подковкина</w:t>
            </w:r>
            <w:proofErr w:type="spellEnd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 xml:space="preserve"> Мария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16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16" w:lineRule="atLeast"/>
              <w:jc w:val="center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 xml:space="preserve">Виноградов </w:t>
            </w:r>
            <w:proofErr w:type="spellStart"/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владимир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16" w:lineRule="atLeast"/>
              <w:jc w:val="center"/>
              <w:textAlignment w:val="baseline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4B4EA2" w:rsidRDefault="00423992" w:rsidP="00F92846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4B4EA2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Участие в региональном туре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2012-2013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Подковкин</w:t>
            </w:r>
            <w:proofErr w:type="spellEnd"/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 xml:space="preserve"> Денис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Медведев Константин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Сачкова Виктория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64" w:lineRule="atLeast"/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spacing w:line="264" w:lineRule="atLeast"/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lastRenderedPageBreak/>
              <w:t>2013-</w:t>
            </w: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2014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Яблоков Александр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Подковкин</w:t>
            </w:r>
            <w:proofErr w:type="spellEnd"/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 xml:space="preserve"> Денис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Медведев Константин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Подковкин</w:t>
            </w:r>
            <w:proofErr w:type="spellEnd"/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 xml:space="preserve"> Денис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5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Медведев Константин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Сальникова Марина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 w:val="restart"/>
            <w:vAlign w:val="center"/>
            <w:hideMark/>
          </w:tcPr>
          <w:p w:rsidR="00423992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2014-</w:t>
            </w:r>
          </w:p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2015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Арсентьев Виталий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A13AF2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Крупина Екатерина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A13AF2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Подковкин</w:t>
            </w:r>
            <w:proofErr w:type="spellEnd"/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 xml:space="preserve"> Денис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 w:rsidRPr="00863395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A13AF2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4B4EA2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kern w:val="24"/>
                <w:sz w:val="20"/>
                <w:szCs w:val="24"/>
              </w:rPr>
            </w:pPr>
            <w:r w:rsidRPr="004B4EA2">
              <w:rPr>
                <w:rFonts w:ascii="Times New Roman" w:hAnsi="Times New Roman"/>
                <w:b/>
                <w:bCs/>
                <w:color w:val="C00000"/>
                <w:kern w:val="24"/>
                <w:sz w:val="20"/>
                <w:szCs w:val="24"/>
              </w:rPr>
              <w:t>Участие в региональном туре</w:t>
            </w: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 xml:space="preserve"> Наталья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D62FCD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4"/>
              </w:rPr>
              <w:t>победитель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ольга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D62FCD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6C0C10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</w:pPr>
          </w:p>
        </w:tc>
      </w:tr>
      <w:tr w:rsidR="00423992" w:rsidRPr="002373D6" w:rsidTr="00F92846">
        <w:trPr>
          <w:trHeight w:val="464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Медведев Константин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D62FCD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6C0C10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D1485D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  <w:tr w:rsidR="00423992" w:rsidRPr="002373D6" w:rsidTr="00F92846">
        <w:trPr>
          <w:trHeight w:val="465"/>
        </w:trPr>
        <w:tc>
          <w:tcPr>
            <w:tcW w:w="1134" w:type="dxa"/>
            <w:vMerge/>
            <w:vAlign w:val="center"/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Сальникова Марина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D62FCD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Pr="00863395" w:rsidRDefault="00423992" w:rsidP="00F92846">
            <w:pPr>
              <w:jc w:val="center"/>
              <w:rPr>
                <w:rFonts w:ascii="Times New Roman" w:hAnsi="Times New Roman"/>
                <w:b/>
                <w:color w:val="0033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6C0C10">
              <w:rPr>
                <w:rFonts w:ascii="Times New Roman" w:hAnsi="Times New Roman"/>
                <w:b/>
                <w:color w:val="003300"/>
                <w:sz w:val="20"/>
                <w:szCs w:val="24"/>
              </w:rPr>
              <w:t>призер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3992" w:rsidRDefault="00423992" w:rsidP="00F92846">
            <w:pPr>
              <w:jc w:val="center"/>
            </w:pPr>
            <w:r w:rsidRPr="00D1485D">
              <w:rPr>
                <w:rFonts w:ascii="Times New Roman" w:hAnsi="Times New Roman"/>
                <w:b/>
                <w:bCs/>
                <w:color w:val="003300"/>
                <w:kern w:val="24"/>
                <w:sz w:val="20"/>
                <w:szCs w:val="24"/>
              </w:rPr>
              <w:t>Лучший результат</w:t>
            </w:r>
          </w:p>
        </w:tc>
      </w:tr>
    </w:tbl>
    <w:p w:rsidR="0058269D" w:rsidRDefault="0058269D"/>
    <w:sectPr w:rsidR="0058269D" w:rsidSect="004239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992"/>
    <w:rsid w:val="00423992"/>
    <w:rsid w:val="0058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2015-02-02T20:46:00Z</dcterms:created>
  <dcterms:modified xsi:type="dcterms:W3CDTF">2015-02-02T20:46:00Z</dcterms:modified>
</cp:coreProperties>
</file>